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65C67" w:rsidRDefault="004920D9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-18pt;margin-top:396pt;width:234pt;height:90pt;z-index:251659264;mso-wrap-edited:f" wrapcoords="0 0 21600 0 21600 21600 0 21600 0 0" filled="f" stroked="f">
            <v:fill o:detectmouseclick="t"/>
            <v:textbox inset=",7.2pt,,7.2pt">
              <w:txbxContent>
                <w:p w:rsidR="004920D9" w:rsidRDefault="004920D9"/>
              </w:txbxContent>
            </v:textbox>
            <w10:wrap type="tight"/>
          </v:shape>
        </w:pict>
      </w:r>
      <w:r w:rsidRPr="004920D9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819695" cy="10058400"/>
            <wp:effectExtent l="25400" t="0" r="3505" b="0"/>
            <wp:wrapNone/>
            <wp:docPr id="5" name="" descr="Macintosh HD:Users:ADahl:Desktop:CD Pinot Noir 2014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ahl:Desktop:CD Pinot Noir 2014_ar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69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5C67" w:rsidSect="00465C67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65C67"/>
    <w:rsid w:val="00465C67"/>
    <w:rsid w:val="004920D9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Macintosh Word</Application>
  <DocSecurity>0</DocSecurity>
  <Lines>1</Lines>
  <Paragraphs>1</Paragraphs>
  <ScaleCrop>false</ScaleCrop>
  <Company>MMD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ADahl</dc:creator>
  <cp:keywords/>
  <cp:lastModifiedBy>ADahl</cp:lastModifiedBy>
  <cp:revision>1</cp:revision>
  <dcterms:created xsi:type="dcterms:W3CDTF">2017-08-07T15:19:00Z</dcterms:created>
  <dcterms:modified xsi:type="dcterms:W3CDTF">2017-08-07T22:08:00Z</dcterms:modified>
</cp:coreProperties>
</file>