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13F2" w:rsidRDefault="00AF6CB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80pt;margin-top:306pt;width:180pt;height:108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D0963" w:rsidRPr="006D0963" w:rsidRDefault="006D0963" w:rsidP="006D0963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198pt;margin-top:97pt;width:180pt;height:108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D0963" w:rsidRPr="006D0963" w:rsidRDefault="006D0963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-1371600</wp:posOffset>
            </wp:positionV>
            <wp:extent cx="10283190" cy="7950200"/>
            <wp:effectExtent l="25400" t="0" r="3810" b="0"/>
            <wp:wrapNone/>
            <wp:docPr id="4" name="" descr=":Ott 2018 Cru Roses-3.4.19:domaines-ott-romassan-rose 2018-sell-sheet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Ott 2018 Cru Roses-3.4.19:domaines-ott-romassan-rose 2018-sell-sheet-thumbnai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190" cy="795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13F2" w:rsidSect="006D0963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0963"/>
    <w:rsid w:val="00226012"/>
    <w:rsid w:val="003358B0"/>
    <w:rsid w:val="006D0963"/>
    <w:rsid w:val="00AF6CBB"/>
    <w:rsid w:val="00F437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F1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Macintosh Word</Application>
  <DocSecurity>0</DocSecurity>
  <Lines>1</Lines>
  <Paragraphs>1</Paragraphs>
  <ScaleCrop>false</ScaleCrop>
  <Company>MMD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ADahl</cp:lastModifiedBy>
  <cp:revision>3</cp:revision>
  <dcterms:created xsi:type="dcterms:W3CDTF">2019-03-06T16:51:00Z</dcterms:created>
  <dcterms:modified xsi:type="dcterms:W3CDTF">2019-03-06T17:19:00Z</dcterms:modified>
</cp:coreProperties>
</file>