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4C940" w14:textId="0879101A" w:rsidR="00584331" w:rsidRDefault="00E33BAE">
      <w:r>
        <w:rPr>
          <w:noProof/>
        </w:rPr>
        <w:drawing>
          <wp:inline distT="0" distB="0" distL="0" distR="0" wp14:anchorId="276B5EE2" wp14:editId="2DF967F3">
            <wp:extent cx="7772400" cy="10058400"/>
            <wp:effectExtent l="0" t="0" r="0" b="0"/>
            <wp:docPr id="1556129158" name="Picture 3" descr="A pink bottle of wi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129158" name="Picture 3" descr="A pink bottle of wine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357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8F78A" wp14:editId="268A9817">
                <wp:simplePos x="0" y="0"/>
                <wp:positionH relativeFrom="column">
                  <wp:posOffset>933450</wp:posOffset>
                </wp:positionH>
                <wp:positionV relativeFrom="paragraph">
                  <wp:posOffset>8715375</wp:posOffset>
                </wp:positionV>
                <wp:extent cx="5848350" cy="581025"/>
                <wp:effectExtent l="0" t="0" r="19050" b="15875"/>
                <wp:wrapNone/>
                <wp:docPr id="84369468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5810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46999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F3F484" w14:textId="77777777" w:rsidR="00783571" w:rsidRDefault="007835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B8F7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3.5pt;margin-top:686.25pt;width:460.5pt;height:4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" fillcolor="white [3201]" strokeweight=".5pt">
                <v:fill opacity="30840f"/>
                <v:textbox>
                  <w:txbxContent>
                    <w:p w14:paraId="47F3F484" w14:textId="77777777" w:rsidR="00783571" w:rsidRDefault="00783571"/>
                  </w:txbxContent>
                </v:textbox>
              </v:shape>
            </w:pict>
          </mc:Fallback>
        </mc:AlternateContent>
      </w:r>
    </w:p>
    <w:sectPr w:rsidR="00584331" w:rsidSect="00584331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331"/>
    <w:rsid w:val="0024485E"/>
    <w:rsid w:val="004024C0"/>
    <w:rsid w:val="00584331"/>
    <w:rsid w:val="00783571"/>
    <w:rsid w:val="00E3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3F135"/>
  <w15:chartTrackingRefBased/>
  <w15:docId w15:val="{ADD3F897-093A-DB4B-A7B3-623EA216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43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43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43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43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43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43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43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43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43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43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43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43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43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43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43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43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43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43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43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43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43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43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43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43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43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43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43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43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43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3</cp:revision>
  <dcterms:created xsi:type="dcterms:W3CDTF">2025-05-14T23:28:00Z</dcterms:created>
  <dcterms:modified xsi:type="dcterms:W3CDTF">2025-05-14T23:28:00Z</dcterms:modified>
</cp:coreProperties>
</file>