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AEEC7" w14:textId="5FE785FC" w:rsidR="00DC1492" w:rsidRDefault="005270B6">
      <w:r>
        <w:rPr>
          <w:noProof/>
        </w:rPr>
        <w:drawing>
          <wp:inline distT="0" distB="0" distL="0" distR="0" wp14:anchorId="500BED43" wp14:editId="2974E3BB">
            <wp:extent cx="7772400" cy="10058400"/>
            <wp:effectExtent l="0" t="0" r="0" b="0"/>
            <wp:docPr id="534231434" name="Picture 2" descr="A close-up of a wine advertis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31434" name="Picture 2" descr="A close-up of a wine advertise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4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31FC3" wp14:editId="229ED2C3">
                <wp:simplePos x="0" y="0"/>
                <wp:positionH relativeFrom="column">
                  <wp:posOffset>523875</wp:posOffset>
                </wp:positionH>
                <wp:positionV relativeFrom="paragraph">
                  <wp:posOffset>8467725</wp:posOffset>
                </wp:positionV>
                <wp:extent cx="6867525" cy="809625"/>
                <wp:effectExtent l="0" t="0" r="15875" b="15875"/>
                <wp:wrapNone/>
                <wp:docPr id="17087610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809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6E04C2" w14:textId="77777777" w:rsidR="00DC1492" w:rsidRPr="00DC1492" w:rsidRDefault="00DC149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131F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25pt;margin-top:666.75pt;width:540.75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" fillcolor="white [3201]" strokeweight=".5pt">
                <v:fill opacity="39321f"/>
                <v:textbox>
                  <w:txbxContent>
                    <w:p w14:paraId="136E04C2" w14:textId="77777777" w:rsidR="00DC1492" w:rsidRPr="00DC1492" w:rsidRDefault="00DC149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C1492" w:rsidSect="00DC149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92"/>
    <w:rsid w:val="000144EB"/>
    <w:rsid w:val="00416593"/>
    <w:rsid w:val="005270B6"/>
    <w:rsid w:val="00DC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C247B"/>
  <w15:chartTrackingRefBased/>
  <w15:docId w15:val="{F1E99DF8-C360-3542-A7E8-72BD17045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14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14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4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14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4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4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4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4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4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4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14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4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14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4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4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4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4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4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14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14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14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14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14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14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14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14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14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14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14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2</cp:revision>
  <dcterms:created xsi:type="dcterms:W3CDTF">2025-07-22T18:53:00Z</dcterms:created>
  <dcterms:modified xsi:type="dcterms:W3CDTF">2025-07-23T22:01:00Z</dcterms:modified>
</cp:coreProperties>
</file>