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00F01" w14:textId="62B43AE4" w:rsidR="00646F73" w:rsidRDefault="00646F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435EA" wp14:editId="7CB13317">
                <wp:simplePos x="0" y="0"/>
                <wp:positionH relativeFrom="column">
                  <wp:posOffset>652072</wp:posOffset>
                </wp:positionH>
                <wp:positionV relativeFrom="paragraph">
                  <wp:posOffset>8994099</wp:posOffset>
                </wp:positionV>
                <wp:extent cx="6745574" cy="479686"/>
                <wp:effectExtent l="0" t="0" r="11430" b="15875"/>
                <wp:wrapNone/>
                <wp:docPr id="593434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574" cy="479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86E2D" w14:textId="77777777" w:rsidR="00646F73" w:rsidRDefault="00646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43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35pt;margin-top:708.2pt;width:531.15pt;height:3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" fillcolor="white [3201]" strokeweight=".5pt">
                <v:textbox>
                  <w:txbxContent>
                    <w:p w14:paraId="22E86E2D" w14:textId="77777777" w:rsidR="00646F73" w:rsidRDefault="00646F7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990384" wp14:editId="3501ED32">
            <wp:extent cx="7772400" cy="10058400"/>
            <wp:effectExtent l="0" t="0" r="0" b="0"/>
            <wp:docPr id="1749850848" name="Picture 1" descr="A bottle of champagne with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50848" name="Picture 1" descr="A bottle of champagne with a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F73" w:rsidSect="00646F7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73"/>
    <w:rsid w:val="00646F73"/>
    <w:rsid w:val="00F0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A2826"/>
  <w15:chartTrackingRefBased/>
  <w15:docId w15:val="{C8C25B5C-6681-834B-BEEE-55AA5323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6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6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6F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6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6F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6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6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6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6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6F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6F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6F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6F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6F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6F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6F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6F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6F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6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6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6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6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6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6F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6F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6F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6F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F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6F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2025-01-03T17:16:00Z</dcterms:created>
  <dcterms:modified xsi:type="dcterms:W3CDTF">2025-01-03T17:17:00Z</dcterms:modified>
</cp:coreProperties>
</file>