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14E10" w14:textId="5D1A5EB0" w:rsidR="0064502F" w:rsidRDefault="006450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F7834" wp14:editId="7E3FE5E2">
                <wp:simplePos x="0" y="0"/>
                <wp:positionH relativeFrom="column">
                  <wp:posOffset>589085</wp:posOffset>
                </wp:positionH>
                <wp:positionV relativeFrom="paragraph">
                  <wp:posOffset>7394331</wp:posOffset>
                </wp:positionV>
                <wp:extent cx="6629400" cy="993531"/>
                <wp:effectExtent l="0" t="0" r="12700" b="10160"/>
                <wp:wrapNone/>
                <wp:docPr id="17866299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993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CDEFF" w14:textId="77777777" w:rsidR="0064502F" w:rsidRDefault="00645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AF78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4pt;margin-top:582.25pt;width:522pt;height:7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" fillcolor="white [3201]" strokeweight=".5pt">
                <v:textbox>
                  <w:txbxContent>
                    <w:p w14:paraId="3B3CDEFF" w14:textId="77777777" w:rsidR="0064502F" w:rsidRDefault="0064502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C9CC2E" wp14:editId="7463197E">
            <wp:extent cx="7772400" cy="10058400"/>
            <wp:effectExtent l="0" t="0" r="0" b="0"/>
            <wp:docPr id="1131069994" name="Picture 1" descr="A wine advertisement with a wine bottle and a landsc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69994" name="Picture 1" descr="A wine advertisement with a wine bottle and a landscap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02F" w:rsidSect="0064502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02F"/>
    <w:rsid w:val="00266B2A"/>
    <w:rsid w:val="0064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08C79"/>
  <w15:chartTrackingRefBased/>
  <w15:docId w15:val="{D0E58949-CCC9-7044-9651-0EAE6060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50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0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50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50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50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50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50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50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50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50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0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50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50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50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50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50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50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50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50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50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0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50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50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50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50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50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0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0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50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2026-01-30T18:15:00Z</dcterms:created>
  <dcterms:modified xsi:type="dcterms:W3CDTF">2026-01-30T18:16:00Z</dcterms:modified>
</cp:coreProperties>
</file>