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653E6" w14:textId="3A921EB4" w:rsidR="00AE3D65" w:rsidRDefault="00AE3D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0B782" wp14:editId="3592F39E">
                <wp:simplePos x="0" y="0"/>
                <wp:positionH relativeFrom="column">
                  <wp:posOffset>580292</wp:posOffset>
                </wp:positionH>
                <wp:positionV relativeFrom="paragraph">
                  <wp:posOffset>7904285</wp:posOffset>
                </wp:positionV>
                <wp:extent cx="6673362" cy="1055077"/>
                <wp:effectExtent l="0" t="0" r="6985" b="12065"/>
                <wp:wrapNone/>
                <wp:docPr id="6459286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362" cy="105507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6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EEB74" w14:textId="77777777" w:rsidR="00AE3D65" w:rsidRDefault="00AE3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B0B7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pt;margin-top:622.4pt;width:525.4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" fillcolor="white [3201]" strokeweight=".5pt">
                <v:fill opacity="30069f"/>
                <v:textbox>
                  <w:txbxContent>
                    <w:p w14:paraId="318EEB74" w14:textId="77777777" w:rsidR="00AE3D65" w:rsidRDefault="00AE3D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3C7646" wp14:editId="6198C146">
            <wp:extent cx="7772400" cy="10058400"/>
            <wp:effectExtent l="0" t="0" r="0" b="0"/>
            <wp:docPr id="200094619" name="Picture 1" descr="A wine advertisement with a wine bottle and a vine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4619" name="Picture 1" descr="A wine advertisement with a wine bottle and a vineyar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D65" w:rsidSect="00AE3D6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D65"/>
    <w:rsid w:val="00266B2A"/>
    <w:rsid w:val="00AE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C950B"/>
  <w15:chartTrackingRefBased/>
  <w15:docId w15:val="{C675AFB8-78C9-8547-893F-D8D89CFE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D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3D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3D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D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3D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D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D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D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D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D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3D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3D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D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D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D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D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D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D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3D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3D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3D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3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D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D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D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D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D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D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D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2026-01-30T18:21:00Z</dcterms:created>
  <dcterms:modified xsi:type="dcterms:W3CDTF">2026-01-30T18:22:00Z</dcterms:modified>
</cp:coreProperties>
</file>