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9EA75" w14:textId="284DDD13" w:rsidR="00235503" w:rsidRDefault="002355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6DF45" wp14:editId="25F83C92">
                <wp:simplePos x="0" y="0"/>
                <wp:positionH relativeFrom="column">
                  <wp:posOffset>523875</wp:posOffset>
                </wp:positionH>
                <wp:positionV relativeFrom="paragraph">
                  <wp:posOffset>8448675</wp:posOffset>
                </wp:positionV>
                <wp:extent cx="6724650" cy="771525"/>
                <wp:effectExtent l="0" t="0" r="19050" b="15875"/>
                <wp:wrapNone/>
                <wp:docPr id="1668552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771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19698" w14:textId="77777777" w:rsidR="00235503" w:rsidRDefault="002355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26DF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25pt;margin-top:665.25pt;width:529.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" fillcolor="white [3201]" strokeweight=".5pt">
                <v:fill opacity="39321f"/>
                <v:textbox>
                  <w:txbxContent>
                    <w:p w14:paraId="6D719698" w14:textId="77777777" w:rsidR="00235503" w:rsidRDefault="0023550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7800DF" wp14:editId="3F3882D5">
            <wp:extent cx="7772400" cy="10058400"/>
            <wp:effectExtent l="0" t="0" r="0" b="0"/>
            <wp:docPr id="440054476" name="Picture 1" descr="A wine list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54476" name="Picture 1" descr="A wine list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503" w:rsidSect="0023550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03"/>
    <w:rsid w:val="00235503"/>
    <w:rsid w:val="0041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7AB29"/>
  <w15:chartTrackingRefBased/>
  <w15:docId w15:val="{D92EA18F-D8E6-8F42-90C8-191AE52E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55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55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55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55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55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55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55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55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55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55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55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55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55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55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55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55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55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55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55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55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55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55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55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55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55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55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55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55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2025-07-23T20:53:00Z</dcterms:created>
  <dcterms:modified xsi:type="dcterms:W3CDTF">2025-07-23T20:54:00Z</dcterms:modified>
</cp:coreProperties>
</file>